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74" w:rsidRDefault="00EE2ADD" w:rsidP="00DC1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ПУБЛИКАЦИЙ</w:t>
      </w:r>
    </w:p>
    <w:p w:rsidR="00DC1A74" w:rsidRDefault="00A913FC" w:rsidP="00DC1A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514CD4">
        <w:rPr>
          <w:rFonts w:ascii="Times New Roman" w:hAnsi="Times New Roman" w:cs="Times New Roman"/>
          <w:sz w:val="28"/>
          <w:szCs w:val="28"/>
        </w:rPr>
        <w:t xml:space="preserve"> ПАО «</w:t>
      </w:r>
      <w:r w:rsidR="00DC1A74">
        <w:rPr>
          <w:rFonts w:ascii="Times New Roman" w:hAnsi="Times New Roman" w:cs="Times New Roman"/>
          <w:sz w:val="28"/>
          <w:szCs w:val="28"/>
        </w:rPr>
        <w:t>Микрон» в 201</w:t>
      </w:r>
      <w:r w:rsidR="00DE13BC">
        <w:rPr>
          <w:rFonts w:ascii="Times New Roman" w:hAnsi="Times New Roman" w:cs="Times New Roman"/>
          <w:sz w:val="28"/>
          <w:szCs w:val="28"/>
        </w:rPr>
        <w:t>6</w:t>
      </w:r>
      <w:r w:rsidR="00DC1A74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624"/>
        <w:gridCol w:w="1859"/>
        <w:gridCol w:w="3295"/>
        <w:gridCol w:w="4865"/>
        <w:gridCol w:w="4472"/>
      </w:tblGrid>
      <w:tr w:rsidR="00DC1A74" w:rsidTr="0066472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  <w:tc>
          <w:tcPr>
            <w:tcW w:w="4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/тема</w:t>
            </w:r>
          </w:p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Издание/мероприятие</w:t>
            </w:r>
          </w:p>
        </w:tc>
      </w:tr>
      <w:tr w:rsidR="00DC1A74" w:rsidTr="0066472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7222" w:rsidRPr="0068409B" w:rsidTr="0066472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222" w:rsidRPr="00A60F66" w:rsidRDefault="00A60F66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222" w:rsidRPr="00A913FC" w:rsidRDefault="00A27222" w:rsidP="00410F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A913FC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A9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27222" w:rsidRPr="00A913FC" w:rsidRDefault="00A27222" w:rsidP="0041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33919" w:rsidRPr="00A913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9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E7A57" w:rsidRPr="00A913FC" w:rsidRDefault="003E7A57" w:rsidP="003E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C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A27222" w:rsidRPr="00146133" w:rsidRDefault="00A27222" w:rsidP="007F0E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222" w:rsidRPr="00A913FC" w:rsidRDefault="00A27222" w:rsidP="0069121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4613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Бурякова Т.Л.,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913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Гущин О.П., </w:t>
            </w:r>
          </w:p>
          <w:p w:rsidR="00A27222" w:rsidRDefault="00A27222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3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Горнев Е.С., Данила А.В.,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913FC">
              <w:rPr>
                <w:rFonts w:ascii="Times New Roman" w:hAnsi="Times New Roman" w:cs="Times New Roman"/>
                <w:i/>
                <w:sz w:val="24"/>
                <w:szCs w:val="24"/>
              </w:rPr>
              <w:t>Поляков А.Н.</w:t>
            </w:r>
          </w:p>
        </w:tc>
        <w:tc>
          <w:tcPr>
            <w:tcW w:w="4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222" w:rsidRPr="00C33919" w:rsidRDefault="00A27222" w:rsidP="00691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«Тримминг </w:t>
            </w:r>
            <w:proofErr w:type="spellStart"/>
            <w:r w:rsidRPr="00C33919">
              <w:rPr>
                <w:rFonts w:ascii="Times New Roman" w:hAnsi="Times New Roman" w:cs="Times New Roman"/>
                <w:bCs/>
                <w:sz w:val="24"/>
                <w:szCs w:val="24"/>
              </w:rPr>
              <w:t>фоторезиста</w:t>
            </w:r>
            <w:proofErr w:type="spellEnd"/>
            <w:r w:rsidRPr="00C33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технология усиления разрешения оптической литографии»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222" w:rsidRPr="00C33919" w:rsidRDefault="00A27222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19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C33919" w:rsidRPr="002F27A6" w:rsidRDefault="00A27222" w:rsidP="00C3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19">
              <w:rPr>
                <w:rFonts w:ascii="Times New Roman" w:hAnsi="Times New Roman" w:cs="Times New Roman"/>
                <w:sz w:val="24"/>
                <w:szCs w:val="24"/>
              </w:rPr>
              <w:t>Серия 3.Микроэлектроника»</w:t>
            </w:r>
            <w:r w:rsidR="00C33919" w:rsidRPr="00C339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3919"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919">
              <w:rPr>
                <w:rFonts w:ascii="Times New Roman" w:hAnsi="Times New Roman" w:cs="Times New Roman"/>
                <w:sz w:val="24"/>
                <w:szCs w:val="24"/>
              </w:rPr>
              <w:t>№1 (161)</w:t>
            </w:r>
            <w:r w:rsidR="001C6E6D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  <w:r w:rsidR="00C33919">
              <w:rPr>
                <w:rFonts w:ascii="Times New Roman" w:hAnsi="Times New Roman" w:cs="Times New Roman"/>
                <w:sz w:val="24"/>
                <w:szCs w:val="24"/>
              </w:rPr>
              <w:t>, стр. 26</w:t>
            </w:r>
            <w:r w:rsidR="00C33919" w:rsidRPr="002F2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39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96FE0" w:rsidRPr="00A913FC" w:rsidRDefault="00F96FE0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C15" w:rsidRPr="003E5C15" w:rsidTr="0066472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15" w:rsidRPr="00A60F66" w:rsidRDefault="00A60F66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15" w:rsidRPr="00F307CE" w:rsidRDefault="003E5C15" w:rsidP="003E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</w:p>
          <w:p w:rsidR="003E5C15" w:rsidRPr="00F307CE" w:rsidRDefault="003E5C15" w:rsidP="003E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2163" w:rsidRPr="00F307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307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6683" w:rsidRPr="00F307CE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3E5C15" w:rsidRPr="00092292" w:rsidRDefault="003E5C15" w:rsidP="00A913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FD8" w:rsidRPr="00A913FC" w:rsidRDefault="003E5C15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3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Красников Г.Я., Гущин О.П., Кузнецов П.И., </w:t>
            </w:r>
            <w:proofErr w:type="spellStart"/>
            <w:r w:rsidRPr="00A913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Есенкин</w:t>
            </w:r>
            <w:proofErr w:type="spellEnd"/>
            <w:r w:rsidRPr="00A913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К.С., </w:t>
            </w:r>
            <w:proofErr w:type="spellStart"/>
            <w:r w:rsidRPr="00A913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Рубинас</w:t>
            </w:r>
            <w:proofErr w:type="spellEnd"/>
            <w:r w:rsidRPr="00A913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О.Р., Горнев Е.С.,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913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Каширин П.А., </w:t>
            </w:r>
          </w:p>
          <w:p w:rsidR="003E5C15" w:rsidRPr="00FE4E5F" w:rsidRDefault="003E5C15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3FC">
              <w:rPr>
                <w:rFonts w:ascii="Times New Roman" w:hAnsi="Times New Roman" w:cs="Times New Roman"/>
                <w:i/>
                <w:sz w:val="24"/>
                <w:szCs w:val="24"/>
              </w:rPr>
              <w:t>Колобова Л.А.,</w:t>
            </w:r>
            <w:r w:rsidRPr="00FE4E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5C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Руденко</w:t>
            </w:r>
            <w:r w:rsidRPr="00FE4E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3E5C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</w:t>
            </w:r>
            <w:r w:rsidRPr="00FE4E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E5C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FE4E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r w:rsidRPr="003E5C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Мяконьких</w:t>
            </w:r>
            <w:r w:rsidRPr="00FE4E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3E5C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FE4E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E5C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FE4E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15" w:rsidRPr="00B12163" w:rsidRDefault="003E5C15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«Исследование и разработка процессов формирования топологии в толстых полимерных пленках </w:t>
            </w:r>
            <w:proofErr w:type="spellStart"/>
            <w:r w:rsidRPr="00B12163">
              <w:rPr>
                <w:rFonts w:ascii="Times New Roman" w:hAnsi="Times New Roman" w:cs="Times New Roman"/>
                <w:bCs/>
                <w:sz w:val="24"/>
                <w:szCs w:val="24"/>
              </w:rPr>
              <w:t>бензоциклобутена</w:t>
            </w:r>
            <w:proofErr w:type="spellEnd"/>
            <w:r w:rsidRPr="00B12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(ВСВ)»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15" w:rsidRPr="0041193D" w:rsidRDefault="003E5C15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D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B12163" w:rsidRPr="002F27A6" w:rsidRDefault="003E5C15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D">
              <w:rPr>
                <w:rFonts w:ascii="Times New Roman" w:hAnsi="Times New Roman" w:cs="Times New Roman"/>
                <w:sz w:val="24"/>
                <w:szCs w:val="24"/>
              </w:rPr>
              <w:t>Серия 3.Микроэлектроника»</w:t>
            </w:r>
            <w:r w:rsidR="00B12163">
              <w:rPr>
                <w:rFonts w:ascii="Times New Roman" w:hAnsi="Times New Roman" w:cs="Times New Roman"/>
                <w:sz w:val="24"/>
                <w:szCs w:val="24"/>
              </w:rPr>
              <w:t xml:space="preserve"> №2 (162</w:t>
            </w:r>
            <w:r w:rsidR="00B12163"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B12163" w:rsidRPr="00AE4B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12163">
              <w:rPr>
                <w:rFonts w:ascii="Times New Roman" w:hAnsi="Times New Roman" w:cs="Times New Roman"/>
                <w:sz w:val="24"/>
                <w:szCs w:val="24"/>
              </w:rPr>
              <w:t>г., стр. 29-38</w:t>
            </w:r>
          </w:p>
          <w:p w:rsidR="003E5C15" w:rsidRDefault="003E5C15" w:rsidP="006912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5C15" w:rsidRDefault="003E5C15" w:rsidP="006912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5C15" w:rsidRPr="00543EB1" w:rsidRDefault="003E5C15" w:rsidP="006912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7C3E" w:rsidRPr="002149CE" w:rsidTr="0066472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C3E" w:rsidRPr="00A60F66" w:rsidRDefault="00A60F66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C3E" w:rsidRPr="00F307CE" w:rsidRDefault="00717C3E" w:rsidP="0071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F307C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F3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17C3E" w:rsidRPr="00F307CE" w:rsidRDefault="00717C3E" w:rsidP="0071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C5D6E" w:rsidRPr="00F307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3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17C3E" w:rsidRPr="00092292" w:rsidRDefault="00717C3E" w:rsidP="005817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C3E" w:rsidRPr="00FC5D6E" w:rsidRDefault="002149CE" w:rsidP="0069121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07CE">
              <w:rPr>
                <w:rFonts w:ascii="Times New Roman" w:hAnsi="Times New Roman" w:cs="Times New Roman"/>
                <w:i/>
                <w:sz w:val="24"/>
                <w:szCs w:val="24"/>
              </w:rPr>
              <w:t>Ефимов</w:t>
            </w:r>
            <w:r w:rsidRPr="00F307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307C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307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F307CE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F307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.,</w:t>
            </w:r>
            <w:r w:rsidRPr="00FC5D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5615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Копцев</w:t>
            </w:r>
            <w:r w:rsidRPr="005615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5615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</w:t>
            </w:r>
            <w:r w:rsidRPr="005615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5615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FC5D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., </w:t>
            </w:r>
            <w:r w:rsidRPr="00F307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Кузнецова</w:t>
            </w:r>
            <w:r w:rsidRPr="00F307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F307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</w:t>
            </w:r>
            <w:r w:rsidRPr="00F307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F307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</w:t>
            </w:r>
            <w:r w:rsidRPr="00F307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C3E" w:rsidRPr="00FC5D6E" w:rsidRDefault="002149CE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«Разработка СВЧ </w:t>
            </w:r>
            <w:proofErr w:type="spellStart"/>
            <w:r w:rsidRPr="00FC5D6E">
              <w:rPr>
                <w:rFonts w:ascii="Times New Roman" w:hAnsi="Times New Roman" w:cs="Times New Roman"/>
                <w:bCs/>
                <w:sz w:val="24"/>
                <w:szCs w:val="24"/>
              </w:rPr>
              <w:t>фазовращателя</w:t>
            </w:r>
            <w:proofErr w:type="spellEnd"/>
            <w:r w:rsidRPr="00FC5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технологии КНИ 0,18 мкм»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CE" w:rsidRPr="00EA3CB3" w:rsidRDefault="002149CE" w:rsidP="002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трудов: </w:t>
            </w:r>
          </w:p>
          <w:p w:rsidR="002149CE" w:rsidRPr="00EA3CB3" w:rsidRDefault="002149CE" w:rsidP="002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НТК «Проблемы разработки перспективных </w:t>
            </w:r>
            <w:proofErr w:type="spellStart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микро-и</w:t>
            </w:r>
            <w:proofErr w:type="spellEnd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наноэлектронных</w:t>
            </w:r>
            <w:proofErr w:type="spellEnd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систем-2016» (МЭС-2016)</w:t>
            </w:r>
            <w:r w:rsidR="00FC5D6E" w:rsidRPr="00EA3CB3">
              <w:rPr>
                <w:rFonts w:ascii="Times New Roman" w:hAnsi="Times New Roman" w:cs="Times New Roman"/>
                <w:sz w:val="24"/>
                <w:szCs w:val="24"/>
              </w:rPr>
              <w:t>, часть-3, стр.33-37</w:t>
            </w:r>
          </w:p>
          <w:p w:rsidR="00717C3E" w:rsidRPr="00EA3CB3" w:rsidRDefault="002149CE" w:rsidP="002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  <w:r w:rsidR="004D2DA9"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E0" w:rsidRPr="00F36E7E" w:rsidTr="0066472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FE0" w:rsidRPr="00A60F66" w:rsidRDefault="00A60F66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FE0" w:rsidRPr="00F307CE" w:rsidRDefault="00F96FE0" w:rsidP="00F9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F307C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F3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96FE0" w:rsidRPr="00F307CE" w:rsidRDefault="00F96FE0" w:rsidP="00F9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307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3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86683" w:rsidRPr="00F307CE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F96FE0" w:rsidRPr="00092292" w:rsidRDefault="00F96FE0" w:rsidP="00F307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133" w:rsidRPr="00543EB1" w:rsidRDefault="00F96FE0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Красников Г.Я.,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96FE0" w:rsidRPr="00F307CE" w:rsidRDefault="00F96FE0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Кирюшина И.В., Егоров А.А., </w:t>
            </w:r>
          </w:p>
          <w:p w:rsidR="00F96FE0" w:rsidRDefault="00F96FE0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i/>
                <w:sz w:val="24"/>
                <w:szCs w:val="24"/>
              </w:rPr>
              <w:t>Ранчин С.О.</w:t>
            </w:r>
            <w:r w:rsidRPr="00092292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07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Горнев Е.С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FE0" w:rsidRPr="002F27A6" w:rsidRDefault="00F96FE0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«Проблема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переосаждения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кобальта при формировании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спейсера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FE0" w:rsidRPr="002F27A6" w:rsidRDefault="00F96FE0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F96FE0" w:rsidRPr="002F27A6" w:rsidRDefault="00F96FE0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Серия 3.Микроэлектроника», №1 (161),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96FE0" w:rsidRPr="004856A3" w:rsidRDefault="004856A3" w:rsidP="00F9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(Ссылки нет)</w:t>
            </w:r>
          </w:p>
        </w:tc>
      </w:tr>
      <w:tr w:rsidR="00570AEF" w:rsidRPr="00F36E7E" w:rsidTr="0066472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AEF" w:rsidRPr="00A60F66" w:rsidRDefault="00A60F66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EF" w:rsidRPr="00F307CE" w:rsidRDefault="00570AEF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F307C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F3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70AEF" w:rsidRPr="00F307CE" w:rsidRDefault="00570AEF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307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3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86683" w:rsidRPr="00F307CE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570AEF" w:rsidRPr="002139DF" w:rsidRDefault="00570AEF" w:rsidP="003866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EF" w:rsidRPr="002139DF" w:rsidRDefault="00570AEF" w:rsidP="0069121B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i/>
                <w:sz w:val="24"/>
                <w:szCs w:val="24"/>
              </w:rPr>
              <w:t>Евдокимов В.Л., Ранчин С.О</w:t>
            </w:r>
            <w:r w:rsidRPr="002139DF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EF" w:rsidRDefault="00570AEF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«Требования к чистоте технологических сред в производстве кристаллов интегральной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AEF" w:rsidRPr="00EA3CB3" w:rsidRDefault="00570AEF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570AEF" w:rsidRPr="00EA3CB3" w:rsidRDefault="00570AEF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Серия 3.Микроэлектроника», №1 (161), стр. 58-70</w:t>
            </w:r>
          </w:p>
          <w:p w:rsidR="00570AEF" w:rsidRPr="00EA3CB3" w:rsidRDefault="003F16AB" w:rsidP="003F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(Ссылка</w:t>
            </w:r>
            <w:r w:rsidR="00570AEF"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570AEF" w:rsidRPr="00EA3C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65E" w:rsidRPr="00254257" w:rsidTr="0066472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65E" w:rsidRPr="00A60F66" w:rsidRDefault="00A60F66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65E" w:rsidRPr="00F307CE" w:rsidRDefault="0065465E" w:rsidP="00584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F307C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F3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5465E" w:rsidRPr="00F307CE" w:rsidRDefault="0065465E" w:rsidP="00584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65519" w:rsidRPr="00F307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3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5465E" w:rsidRPr="00CF2CBA" w:rsidRDefault="0065465E" w:rsidP="00F307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65E" w:rsidRPr="00F307CE" w:rsidRDefault="0065465E" w:rsidP="0025425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Кузнецов П.И., Гущин О.П., Красников Г.Я., </w:t>
            </w:r>
          </w:p>
          <w:p w:rsidR="0065465E" w:rsidRPr="00F307CE" w:rsidRDefault="0065465E" w:rsidP="0025425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F307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Рубинас</w:t>
            </w:r>
            <w:proofErr w:type="spellEnd"/>
            <w:r w:rsidRPr="00F307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О.Р., Горнев Е.С., </w:t>
            </w:r>
          </w:p>
          <w:p w:rsidR="0065465E" w:rsidRPr="00F307CE" w:rsidRDefault="0065465E" w:rsidP="002542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Каширин П.А., </w:t>
            </w:r>
          </w:p>
          <w:p w:rsidR="0065465E" w:rsidRPr="0058493C" w:rsidRDefault="0065465E" w:rsidP="002542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i/>
                <w:sz w:val="24"/>
                <w:szCs w:val="24"/>
              </w:rPr>
              <w:t>Колобова Л.А.,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493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Руденко К.В., Мяконьких А.В.,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493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Есенкин</w:t>
            </w:r>
            <w:proofErr w:type="spellEnd"/>
            <w:r w:rsidRPr="0058493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К.С.</w:t>
            </w:r>
          </w:p>
        </w:tc>
        <w:tc>
          <w:tcPr>
            <w:tcW w:w="4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65E" w:rsidRPr="00365519" w:rsidRDefault="0065465E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51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«Формирования топологии в толстых полимерных пленках </w:t>
            </w:r>
            <w:proofErr w:type="spellStart"/>
            <w:r w:rsidRPr="00365519">
              <w:rPr>
                <w:rFonts w:ascii="Times New Roman" w:hAnsi="Times New Roman" w:cs="Times New Roman"/>
                <w:sz w:val="24"/>
                <w:szCs w:val="24"/>
              </w:rPr>
              <w:t>бензоциклобутена</w:t>
            </w:r>
            <w:proofErr w:type="spellEnd"/>
            <w:r w:rsidRPr="00365519">
              <w:rPr>
                <w:rFonts w:ascii="Times New Roman" w:hAnsi="Times New Roman" w:cs="Times New Roman"/>
                <w:sz w:val="24"/>
                <w:szCs w:val="24"/>
              </w:rPr>
              <w:t xml:space="preserve"> (ВСВ)»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65E" w:rsidRPr="00365519" w:rsidRDefault="0065465E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519">
              <w:rPr>
                <w:rFonts w:ascii="Times New Roman" w:hAnsi="Times New Roman" w:cs="Times New Roman"/>
                <w:sz w:val="24"/>
                <w:szCs w:val="24"/>
              </w:rPr>
              <w:t>Тезисы доклада на конференцию «Микроэлектроника-2016», Алушта, 26-30.09.2016г.</w:t>
            </w:r>
            <w:r w:rsidR="00D54C32" w:rsidRPr="00365519">
              <w:rPr>
                <w:rFonts w:ascii="Times New Roman" w:hAnsi="Times New Roman" w:cs="Times New Roman"/>
                <w:sz w:val="24"/>
                <w:szCs w:val="24"/>
              </w:rPr>
              <w:t>, с.155</w:t>
            </w:r>
          </w:p>
          <w:p w:rsidR="0065465E" w:rsidRPr="00365519" w:rsidRDefault="0065465E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519">
              <w:rPr>
                <w:rFonts w:ascii="Times New Roman" w:hAnsi="Times New Roman" w:cs="Times New Roman"/>
                <w:sz w:val="24"/>
                <w:szCs w:val="24"/>
              </w:rPr>
              <w:t>(Ссылки нет)</w:t>
            </w:r>
          </w:p>
        </w:tc>
      </w:tr>
      <w:tr w:rsidR="000872C2" w:rsidRPr="00DB0019" w:rsidTr="0066472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2C2" w:rsidRPr="00A60F66" w:rsidRDefault="00A60F66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C2" w:rsidRPr="00F307CE" w:rsidRDefault="000872C2" w:rsidP="00A2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0872C2" w:rsidRPr="00F307CE" w:rsidRDefault="000872C2" w:rsidP="00A2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  <w:p w:rsidR="00386683" w:rsidRPr="00F307CE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386683" w:rsidRPr="001F6498" w:rsidRDefault="00386683" w:rsidP="003866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C2" w:rsidRPr="00F307CE" w:rsidRDefault="000872C2" w:rsidP="00E91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i/>
                <w:sz w:val="24"/>
                <w:szCs w:val="24"/>
              </w:rPr>
              <w:t>Евдокимов В.Л., Ранчин С.О.</w:t>
            </w:r>
          </w:p>
        </w:tc>
        <w:tc>
          <w:tcPr>
            <w:tcW w:w="4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C2" w:rsidRPr="00F307CE" w:rsidRDefault="000872C2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подход при реализации проекта подключения оборудования </w:t>
            </w:r>
            <w:proofErr w:type="spellStart"/>
            <w:r w:rsidRPr="00F307CE">
              <w:rPr>
                <w:rFonts w:ascii="Times New Roman" w:hAnsi="Times New Roman" w:cs="Times New Roman"/>
                <w:sz w:val="24"/>
                <w:szCs w:val="24"/>
              </w:rPr>
              <w:t>наноэлектронного</w:t>
            </w:r>
            <w:proofErr w:type="spellEnd"/>
            <w:r w:rsidRPr="00F307C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2C2" w:rsidRPr="00302900" w:rsidRDefault="000872C2" w:rsidP="008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00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0872C2" w:rsidRPr="002F27A6" w:rsidRDefault="000872C2" w:rsidP="008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00">
              <w:rPr>
                <w:rFonts w:ascii="Times New Roman" w:hAnsi="Times New Roman" w:cs="Times New Roman"/>
                <w:sz w:val="24"/>
                <w:szCs w:val="24"/>
              </w:rPr>
              <w:t>Серия 3.Микроэлектроника»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(162</w:t>
            </w: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E4B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стр. 46-55</w:t>
            </w:r>
          </w:p>
          <w:p w:rsidR="000872C2" w:rsidRPr="00533C46" w:rsidRDefault="00E87F3E" w:rsidP="008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2C2" w:rsidRPr="00533C46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B50B2F" w:rsidRPr="00AA5E7B" w:rsidTr="0066472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B2F" w:rsidRPr="00A60F66" w:rsidRDefault="00A60F66" w:rsidP="00B50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B2F" w:rsidRPr="00A60F66" w:rsidRDefault="00B50B2F" w:rsidP="00B50B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A60F6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A60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B50B2F" w:rsidRPr="00A60F66" w:rsidRDefault="00B50B2F" w:rsidP="00B50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60F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0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50B2F" w:rsidRPr="001F6498" w:rsidRDefault="00B50B2F" w:rsidP="000E3B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2C6" w:rsidRPr="00F307CE" w:rsidRDefault="00CE52C6" w:rsidP="00DC3F4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 В. Матюшкин,</w:t>
            </w:r>
          </w:p>
          <w:p w:rsidR="00CE52C6" w:rsidRDefault="00CE52C6" w:rsidP="00DC3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Г. Я. Красников</w:t>
            </w:r>
            <w:r w:rsidRPr="00CE52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DD0A2E" w:rsidRPr="003F7FC5" w:rsidRDefault="00CE52C6" w:rsidP="00DC3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CE">
              <w:rPr>
                <w:rFonts w:ascii="Times New Roman" w:hAnsi="Times New Roman" w:cs="Times New Roman"/>
                <w:i/>
                <w:sz w:val="24"/>
                <w:szCs w:val="24"/>
              </w:rPr>
              <w:t>Н. В. Черняев</w:t>
            </w:r>
            <w:r w:rsidRPr="00CE52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307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Е. С. Горнев, Н. В. Евстратов.</w:t>
            </w:r>
          </w:p>
        </w:tc>
        <w:tc>
          <w:tcPr>
            <w:tcW w:w="4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B2F" w:rsidRPr="00CE52C6" w:rsidRDefault="00CE52C6" w:rsidP="000E3B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2C6">
              <w:rPr>
                <w:rFonts w:ascii="Times New Roman" w:hAnsi="Times New Roman" w:cs="Times New Roman"/>
                <w:sz w:val="24"/>
                <w:szCs w:val="24"/>
              </w:rPr>
              <w:t>Численное исследование параметрических свойств решений некоторого уравнения типа Штурма–</w:t>
            </w:r>
            <w:proofErr w:type="spellStart"/>
            <w:r w:rsidRPr="00CE52C6">
              <w:rPr>
                <w:rFonts w:ascii="Times New Roman" w:hAnsi="Times New Roman" w:cs="Times New Roman"/>
                <w:sz w:val="24"/>
                <w:szCs w:val="24"/>
              </w:rPr>
              <w:t>Лиувилля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2C6" w:rsidRPr="00CE52C6" w:rsidRDefault="00CE52C6" w:rsidP="00CE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52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CE52C6">
              <w:rPr>
                <w:rFonts w:ascii="Times New Roman" w:hAnsi="Times New Roman" w:cs="Times New Roman"/>
                <w:sz w:val="28"/>
                <w:szCs w:val="28"/>
              </w:rPr>
              <w:t xml:space="preserve">РУДЫ МФТИ. 2016. Том 8, № 4, </w:t>
            </w:r>
            <w:r w:rsidRPr="00CE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E52C6">
              <w:rPr>
                <w:rFonts w:ascii="Times New Roman" w:hAnsi="Times New Roman" w:cs="Times New Roman"/>
                <w:sz w:val="28"/>
                <w:szCs w:val="28"/>
              </w:rPr>
              <w:t>.71-92</w:t>
            </w:r>
          </w:p>
          <w:p w:rsidR="00B50B2F" w:rsidRPr="00CE52C6" w:rsidRDefault="00B50B2F" w:rsidP="000E3B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63B4E" w:rsidRPr="004D05F6" w:rsidRDefault="00563B4E"/>
    <w:p w:rsidR="00A35EF6" w:rsidRPr="00543EB1" w:rsidRDefault="00A35EF6"/>
    <w:p w:rsidR="00A35EF6" w:rsidRDefault="00A35EF6"/>
    <w:p w:rsidR="00A35EF6" w:rsidRPr="006C6FCB" w:rsidRDefault="00A35EF6"/>
    <w:sectPr w:rsidR="00A35EF6" w:rsidRPr="006C6FCB" w:rsidSect="00FC3CBE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CF5"/>
    <w:multiLevelType w:val="multilevel"/>
    <w:tmpl w:val="750C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D6F19"/>
    <w:multiLevelType w:val="hybridMultilevel"/>
    <w:tmpl w:val="79181CB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0FE8"/>
    <w:multiLevelType w:val="multilevel"/>
    <w:tmpl w:val="D54E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A2124"/>
    <w:multiLevelType w:val="multilevel"/>
    <w:tmpl w:val="3EF8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874B6"/>
    <w:multiLevelType w:val="hybridMultilevel"/>
    <w:tmpl w:val="AFC0E73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007BD"/>
    <w:multiLevelType w:val="hybridMultilevel"/>
    <w:tmpl w:val="1150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A3391"/>
    <w:multiLevelType w:val="hybridMultilevel"/>
    <w:tmpl w:val="0F9077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364251"/>
    <w:multiLevelType w:val="multilevel"/>
    <w:tmpl w:val="BE1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A74"/>
    <w:rsid w:val="0000038D"/>
    <w:rsid w:val="00000B41"/>
    <w:rsid w:val="00003735"/>
    <w:rsid w:val="00006168"/>
    <w:rsid w:val="000063F7"/>
    <w:rsid w:val="00010A28"/>
    <w:rsid w:val="0001774C"/>
    <w:rsid w:val="000205B0"/>
    <w:rsid w:val="00022852"/>
    <w:rsid w:val="00023B2C"/>
    <w:rsid w:val="00025BA9"/>
    <w:rsid w:val="00034B6B"/>
    <w:rsid w:val="00040654"/>
    <w:rsid w:val="00041CF3"/>
    <w:rsid w:val="00043663"/>
    <w:rsid w:val="0004566D"/>
    <w:rsid w:val="000511D7"/>
    <w:rsid w:val="00053727"/>
    <w:rsid w:val="000546E3"/>
    <w:rsid w:val="00055047"/>
    <w:rsid w:val="000577EB"/>
    <w:rsid w:val="00066AC7"/>
    <w:rsid w:val="00070514"/>
    <w:rsid w:val="0007582F"/>
    <w:rsid w:val="00077D20"/>
    <w:rsid w:val="0008032C"/>
    <w:rsid w:val="00081030"/>
    <w:rsid w:val="00085F6C"/>
    <w:rsid w:val="000872C2"/>
    <w:rsid w:val="00092292"/>
    <w:rsid w:val="00092847"/>
    <w:rsid w:val="00093CFB"/>
    <w:rsid w:val="000A1474"/>
    <w:rsid w:val="000A4B9C"/>
    <w:rsid w:val="000A6963"/>
    <w:rsid w:val="000B09AC"/>
    <w:rsid w:val="000B2408"/>
    <w:rsid w:val="000B48BF"/>
    <w:rsid w:val="000B4F6E"/>
    <w:rsid w:val="000B587C"/>
    <w:rsid w:val="000B58E3"/>
    <w:rsid w:val="000B660F"/>
    <w:rsid w:val="000C56D7"/>
    <w:rsid w:val="000C705B"/>
    <w:rsid w:val="000D1618"/>
    <w:rsid w:val="000D41F5"/>
    <w:rsid w:val="000D4809"/>
    <w:rsid w:val="000D681F"/>
    <w:rsid w:val="000E1B74"/>
    <w:rsid w:val="000E3B78"/>
    <w:rsid w:val="000F27A9"/>
    <w:rsid w:val="001022D1"/>
    <w:rsid w:val="001063BE"/>
    <w:rsid w:val="00107D9E"/>
    <w:rsid w:val="001101B9"/>
    <w:rsid w:val="00123AD8"/>
    <w:rsid w:val="00123B54"/>
    <w:rsid w:val="001300F7"/>
    <w:rsid w:val="001349D3"/>
    <w:rsid w:val="001437C3"/>
    <w:rsid w:val="00145893"/>
    <w:rsid w:val="00146133"/>
    <w:rsid w:val="00146A44"/>
    <w:rsid w:val="00155897"/>
    <w:rsid w:val="001569B2"/>
    <w:rsid w:val="0015733A"/>
    <w:rsid w:val="00157A3D"/>
    <w:rsid w:val="00172090"/>
    <w:rsid w:val="001812B8"/>
    <w:rsid w:val="00182DD7"/>
    <w:rsid w:val="001838A6"/>
    <w:rsid w:val="001859CB"/>
    <w:rsid w:val="00186F84"/>
    <w:rsid w:val="0019136A"/>
    <w:rsid w:val="001944B2"/>
    <w:rsid w:val="00197975"/>
    <w:rsid w:val="001A07B2"/>
    <w:rsid w:val="001A09A7"/>
    <w:rsid w:val="001A398B"/>
    <w:rsid w:val="001A7768"/>
    <w:rsid w:val="001B1614"/>
    <w:rsid w:val="001B1852"/>
    <w:rsid w:val="001B694D"/>
    <w:rsid w:val="001B7016"/>
    <w:rsid w:val="001C6D88"/>
    <w:rsid w:val="001C6E6D"/>
    <w:rsid w:val="001E091C"/>
    <w:rsid w:val="001E448C"/>
    <w:rsid w:val="001E44D1"/>
    <w:rsid w:val="001E5F56"/>
    <w:rsid w:val="001E7A1A"/>
    <w:rsid w:val="001F0765"/>
    <w:rsid w:val="001F19AE"/>
    <w:rsid w:val="001F3837"/>
    <w:rsid w:val="001F6498"/>
    <w:rsid w:val="00205DA8"/>
    <w:rsid w:val="00210D43"/>
    <w:rsid w:val="002139DF"/>
    <w:rsid w:val="002149CE"/>
    <w:rsid w:val="00214CA8"/>
    <w:rsid w:val="00217F89"/>
    <w:rsid w:val="0022463D"/>
    <w:rsid w:val="00226F5D"/>
    <w:rsid w:val="00227DD9"/>
    <w:rsid w:val="002316C2"/>
    <w:rsid w:val="00233DC6"/>
    <w:rsid w:val="002408FD"/>
    <w:rsid w:val="002414F4"/>
    <w:rsid w:val="00241ABA"/>
    <w:rsid w:val="00243511"/>
    <w:rsid w:val="00245040"/>
    <w:rsid w:val="00254257"/>
    <w:rsid w:val="00254CDA"/>
    <w:rsid w:val="00256F4C"/>
    <w:rsid w:val="0026766A"/>
    <w:rsid w:val="00267D65"/>
    <w:rsid w:val="002701E3"/>
    <w:rsid w:val="002743E6"/>
    <w:rsid w:val="0027519E"/>
    <w:rsid w:val="002770CB"/>
    <w:rsid w:val="002974AE"/>
    <w:rsid w:val="002A3B8E"/>
    <w:rsid w:val="002A62CD"/>
    <w:rsid w:val="002A7BD4"/>
    <w:rsid w:val="002B14F3"/>
    <w:rsid w:val="002B1D67"/>
    <w:rsid w:val="002B47FC"/>
    <w:rsid w:val="002B72BD"/>
    <w:rsid w:val="002C079A"/>
    <w:rsid w:val="002C2C7C"/>
    <w:rsid w:val="002C550D"/>
    <w:rsid w:val="002D4CAE"/>
    <w:rsid w:val="002F00BA"/>
    <w:rsid w:val="002F17A1"/>
    <w:rsid w:val="002F27A6"/>
    <w:rsid w:val="002F565B"/>
    <w:rsid w:val="002F722B"/>
    <w:rsid w:val="002F7780"/>
    <w:rsid w:val="00300391"/>
    <w:rsid w:val="00302900"/>
    <w:rsid w:val="003102DA"/>
    <w:rsid w:val="00324742"/>
    <w:rsid w:val="00337422"/>
    <w:rsid w:val="00345913"/>
    <w:rsid w:val="003504DA"/>
    <w:rsid w:val="00355F07"/>
    <w:rsid w:val="00357BD9"/>
    <w:rsid w:val="00360F44"/>
    <w:rsid w:val="00362F21"/>
    <w:rsid w:val="00363A12"/>
    <w:rsid w:val="00365519"/>
    <w:rsid w:val="00365E4F"/>
    <w:rsid w:val="00366267"/>
    <w:rsid w:val="003671C1"/>
    <w:rsid w:val="00374DA2"/>
    <w:rsid w:val="003841AD"/>
    <w:rsid w:val="00385B8D"/>
    <w:rsid w:val="00386683"/>
    <w:rsid w:val="00387101"/>
    <w:rsid w:val="0039650D"/>
    <w:rsid w:val="003A002F"/>
    <w:rsid w:val="003A2D1A"/>
    <w:rsid w:val="003A619C"/>
    <w:rsid w:val="003A6300"/>
    <w:rsid w:val="003A6D1E"/>
    <w:rsid w:val="003B3469"/>
    <w:rsid w:val="003B4CB5"/>
    <w:rsid w:val="003B6E46"/>
    <w:rsid w:val="003C18B2"/>
    <w:rsid w:val="003D73DE"/>
    <w:rsid w:val="003D7444"/>
    <w:rsid w:val="003E5C15"/>
    <w:rsid w:val="003E60AB"/>
    <w:rsid w:val="003E79E4"/>
    <w:rsid w:val="003E7A57"/>
    <w:rsid w:val="003F16AB"/>
    <w:rsid w:val="003F2F91"/>
    <w:rsid w:val="003F35E8"/>
    <w:rsid w:val="003F7FC5"/>
    <w:rsid w:val="004004C6"/>
    <w:rsid w:val="00402ACA"/>
    <w:rsid w:val="0040792B"/>
    <w:rsid w:val="00410F8C"/>
    <w:rsid w:val="0041193D"/>
    <w:rsid w:val="004158EB"/>
    <w:rsid w:val="00415DF5"/>
    <w:rsid w:val="00417B3F"/>
    <w:rsid w:val="00421021"/>
    <w:rsid w:val="00426DDA"/>
    <w:rsid w:val="004332F8"/>
    <w:rsid w:val="0044204B"/>
    <w:rsid w:val="004420F4"/>
    <w:rsid w:val="00450C86"/>
    <w:rsid w:val="00451714"/>
    <w:rsid w:val="00453A27"/>
    <w:rsid w:val="004571FA"/>
    <w:rsid w:val="00457562"/>
    <w:rsid w:val="0046364F"/>
    <w:rsid w:val="004639C0"/>
    <w:rsid w:val="00465D76"/>
    <w:rsid w:val="00470C98"/>
    <w:rsid w:val="00471AA8"/>
    <w:rsid w:val="00474EDA"/>
    <w:rsid w:val="004753C1"/>
    <w:rsid w:val="00481AB6"/>
    <w:rsid w:val="00482FC1"/>
    <w:rsid w:val="004856A3"/>
    <w:rsid w:val="004906A8"/>
    <w:rsid w:val="00496C8C"/>
    <w:rsid w:val="0049761D"/>
    <w:rsid w:val="00497A3F"/>
    <w:rsid w:val="004B01C9"/>
    <w:rsid w:val="004B0331"/>
    <w:rsid w:val="004B3C1C"/>
    <w:rsid w:val="004B4FF6"/>
    <w:rsid w:val="004C2983"/>
    <w:rsid w:val="004D05F6"/>
    <w:rsid w:val="004D2B0B"/>
    <w:rsid w:val="004D2DA9"/>
    <w:rsid w:val="004D454F"/>
    <w:rsid w:val="004D64BA"/>
    <w:rsid w:val="004E6C7C"/>
    <w:rsid w:val="004E6E26"/>
    <w:rsid w:val="004F31E8"/>
    <w:rsid w:val="004F480F"/>
    <w:rsid w:val="004F5172"/>
    <w:rsid w:val="0050268A"/>
    <w:rsid w:val="00502F9A"/>
    <w:rsid w:val="005049D7"/>
    <w:rsid w:val="0051197D"/>
    <w:rsid w:val="00514CD4"/>
    <w:rsid w:val="00515473"/>
    <w:rsid w:val="005227C3"/>
    <w:rsid w:val="00533C46"/>
    <w:rsid w:val="00536DDD"/>
    <w:rsid w:val="005438B2"/>
    <w:rsid w:val="00543EB1"/>
    <w:rsid w:val="00544412"/>
    <w:rsid w:val="00546EE3"/>
    <w:rsid w:val="005506C7"/>
    <w:rsid w:val="00551A2E"/>
    <w:rsid w:val="00551AD3"/>
    <w:rsid w:val="00551E3B"/>
    <w:rsid w:val="00553548"/>
    <w:rsid w:val="00557290"/>
    <w:rsid w:val="00561528"/>
    <w:rsid w:val="00563B4E"/>
    <w:rsid w:val="00563ED1"/>
    <w:rsid w:val="005642B8"/>
    <w:rsid w:val="00565630"/>
    <w:rsid w:val="00565CA5"/>
    <w:rsid w:val="00570AEF"/>
    <w:rsid w:val="00571897"/>
    <w:rsid w:val="005757E0"/>
    <w:rsid w:val="005765B1"/>
    <w:rsid w:val="00576853"/>
    <w:rsid w:val="00581751"/>
    <w:rsid w:val="00581EEF"/>
    <w:rsid w:val="00582E01"/>
    <w:rsid w:val="00583626"/>
    <w:rsid w:val="0058493C"/>
    <w:rsid w:val="00586157"/>
    <w:rsid w:val="0058658E"/>
    <w:rsid w:val="00587BBE"/>
    <w:rsid w:val="005965BB"/>
    <w:rsid w:val="005A0C96"/>
    <w:rsid w:val="005A1A71"/>
    <w:rsid w:val="005A4F58"/>
    <w:rsid w:val="005A7979"/>
    <w:rsid w:val="005C091C"/>
    <w:rsid w:val="005C2C10"/>
    <w:rsid w:val="005C34BE"/>
    <w:rsid w:val="005C3F7C"/>
    <w:rsid w:val="005C4711"/>
    <w:rsid w:val="005C5CCE"/>
    <w:rsid w:val="005D3A9A"/>
    <w:rsid w:val="005D7537"/>
    <w:rsid w:val="005E2B8B"/>
    <w:rsid w:val="005F3EE9"/>
    <w:rsid w:val="005F54D9"/>
    <w:rsid w:val="005F6131"/>
    <w:rsid w:val="006019DE"/>
    <w:rsid w:val="00602771"/>
    <w:rsid w:val="0060786E"/>
    <w:rsid w:val="006110D7"/>
    <w:rsid w:val="00611B7B"/>
    <w:rsid w:val="0062454D"/>
    <w:rsid w:val="006300FB"/>
    <w:rsid w:val="00632206"/>
    <w:rsid w:val="00632B55"/>
    <w:rsid w:val="0063479E"/>
    <w:rsid w:val="00635B8A"/>
    <w:rsid w:val="006424FB"/>
    <w:rsid w:val="00643860"/>
    <w:rsid w:val="006458E9"/>
    <w:rsid w:val="00645D51"/>
    <w:rsid w:val="00645D8B"/>
    <w:rsid w:val="006473F6"/>
    <w:rsid w:val="006523AE"/>
    <w:rsid w:val="0065465E"/>
    <w:rsid w:val="006559CE"/>
    <w:rsid w:val="00664728"/>
    <w:rsid w:val="006734A8"/>
    <w:rsid w:val="00674257"/>
    <w:rsid w:val="0067758D"/>
    <w:rsid w:val="0069121B"/>
    <w:rsid w:val="006938F0"/>
    <w:rsid w:val="00695FCE"/>
    <w:rsid w:val="0069609C"/>
    <w:rsid w:val="006A129D"/>
    <w:rsid w:val="006A3DEF"/>
    <w:rsid w:val="006A5AC1"/>
    <w:rsid w:val="006B2F39"/>
    <w:rsid w:val="006B5782"/>
    <w:rsid w:val="006C2D00"/>
    <w:rsid w:val="006C6FCB"/>
    <w:rsid w:val="006C7786"/>
    <w:rsid w:val="006D6B93"/>
    <w:rsid w:val="006E1605"/>
    <w:rsid w:val="006E40E7"/>
    <w:rsid w:val="006E68B8"/>
    <w:rsid w:val="006F4757"/>
    <w:rsid w:val="00702DC7"/>
    <w:rsid w:val="00705F4E"/>
    <w:rsid w:val="00707C16"/>
    <w:rsid w:val="007122F0"/>
    <w:rsid w:val="0071325C"/>
    <w:rsid w:val="00713EA4"/>
    <w:rsid w:val="00717C3E"/>
    <w:rsid w:val="007216A4"/>
    <w:rsid w:val="007273A6"/>
    <w:rsid w:val="0073231F"/>
    <w:rsid w:val="00732DF6"/>
    <w:rsid w:val="00736FD5"/>
    <w:rsid w:val="00741088"/>
    <w:rsid w:val="00747C8F"/>
    <w:rsid w:val="007530CE"/>
    <w:rsid w:val="0076020B"/>
    <w:rsid w:val="00761326"/>
    <w:rsid w:val="00762FDB"/>
    <w:rsid w:val="00770AA1"/>
    <w:rsid w:val="00774422"/>
    <w:rsid w:val="007844EB"/>
    <w:rsid w:val="00786266"/>
    <w:rsid w:val="00787F51"/>
    <w:rsid w:val="0079104B"/>
    <w:rsid w:val="007A167F"/>
    <w:rsid w:val="007A4449"/>
    <w:rsid w:val="007B43DF"/>
    <w:rsid w:val="007B58AD"/>
    <w:rsid w:val="007C0541"/>
    <w:rsid w:val="007C353E"/>
    <w:rsid w:val="007D431E"/>
    <w:rsid w:val="007D4902"/>
    <w:rsid w:val="007D4EAA"/>
    <w:rsid w:val="007F0EF0"/>
    <w:rsid w:val="007F6366"/>
    <w:rsid w:val="007F780F"/>
    <w:rsid w:val="008031A4"/>
    <w:rsid w:val="008045F4"/>
    <w:rsid w:val="00815C24"/>
    <w:rsid w:val="00822DF4"/>
    <w:rsid w:val="00830411"/>
    <w:rsid w:val="0083576C"/>
    <w:rsid w:val="00835824"/>
    <w:rsid w:val="00836C73"/>
    <w:rsid w:val="008376D0"/>
    <w:rsid w:val="0084159C"/>
    <w:rsid w:val="00845AB9"/>
    <w:rsid w:val="00845BFC"/>
    <w:rsid w:val="00846B69"/>
    <w:rsid w:val="00854117"/>
    <w:rsid w:val="00865C70"/>
    <w:rsid w:val="008810D8"/>
    <w:rsid w:val="008833C0"/>
    <w:rsid w:val="00886609"/>
    <w:rsid w:val="00887EF2"/>
    <w:rsid w:val="00894E8C"/>
    <w:rsid w:val="00896A5B"/>
    <w:rsid w:val="008A06B8"/>
    <w:rsid w:val="008A487A"/>
    <w:rsid w:val="008A5512"/>
    <w:rsid w:val="008B3B5D"/>
    <w:rsid w:val="008B423E"/>
    <w:rsid w:val="008C61C4"/>
    <w:rsid w:val="008C6FD6"/>
    <w:rsid w:val="008D68BF"/>
    <w:rsid w:val="008E07FE"/>
    <w:rsid w:val="008E1EBC"/>
    <w:rsid w:val="008E25EB"/>
    <w:rsid w:val="008E4154"/>
    <w:rsid w:val="008E52E4"/>
    <w:rsid w:val="008F3A0A"/>
    <w:rsid w:val="008F4F6D"/>
    <w:rsid w:val="008F724A"/>
    <w:rsid w:val="00900934"/>
    <w:rsid w:val="009037A5"/>
    <w:rsid w:val="009127D4"/>
    <w:rsid w:val="00913A43"/>
    <w:rsid w:val="00914555"/>
    <w:rsid w:val="00916BDA"/>
    <w:rsid w:val="00923E19"/>
    <w:rsid w:val="0092754E"/>
    <w:rsid w:val="00932D4A"/>
    <w:rsid w:val="00936A85"/>
    <w:rsid w:val="00937C3C"/>
    <w:rsid w:val="00946422"/>
    <w:rsid w:val="00962A40"/>
    <w:rsid w:val="00963AA9"/>
    <w:rsid w:val="00965A2C"/>
    <w:rsid w:val="00984032"/>
    <w:rsid w:val="00991CFF"/>
    <w:rsid w:val="00995B96"/>
    <w:rsid w:val="009A221D"/>
    <w:rsid w:val="009A249D"/>
    <w:rsid w:val="009A73B1"/>
    <w:rsid w:val="009B4616"/>
    <w:rsid w:val="009C36AD"/>
    <w:rsid w:val="009C5B93"/>
    <w:rsid w:val="009C699F"/>
    <w:rsid w:val="009C761C"/>
    <w:rsid w:val="009D7312"/>
    <w:rsid w:val="009D75E0"/>
    <w:rsid w:val="009E23F4"/>
    <w:rsid w:val="009F0207"/>
    <w:rsid w:val="009F23D4"/>
    <w:rsid w:val="009F355D"/>
    <w:rsid w:val="00A06815"/>
    <w:rsid w:val="00A07273"/>
    <w:rsid w:val="00A23F41"/>
    <w:rsid w:val="00A25879"/>
    <w:rsid w:val="00A27222"/>
    <w:rsid w:val="00A31F40"/>
    <w:rsid w:val="00A35EF6"/>
    <w:rsid w:val="00A41BD8"/>
    <w:rsid w:val="00A41F0A"/>
    <w:rsid w:val="00A427EF"/>
    <w:rsid w:val="00A524B7"/>
    <w:rsid w:val="00A52D39"/>
    <w:rsid w:val="00A60F66"/>
    <w:rsid w:val="00A6232F"/>
    <w:rsid w:val="00A85BA6"/>
    <w:rsid w:val="00A86DB7"/>
    <w:rsid w:val="00A913FC"/>
    <w:rsid w:val="00A935CF"/>
    <w:rsid w:val="00A94634"/>
    <w:rsid w:val="00A96D5F"/>
    <w:rsid w:val="00AA244F"/>
    <w:rsid w:val="00AA5E7B"/>
    <w:rsid w:val="00AA6AB3"/>
    <w:rsid w:val="00AA727D"/>
    <w:rsid w:val="00AA7B30"/>
    <w:rsid w:val="00AB06AB"/>
    <w:rsid w:val="00AB0AEE"/>
    <w:rsid w:val="00AB0CC0"/>
    <w:rsid w:val="00AB1FB4"/>
    <w:rsid w:val="00AB47A1"/>
    <w:rsid w:val="00AB6F96"/>
    <w:rsid w:val="00AC0415"/>
    <w:rsid w:val="00AC76C9"/>
    <w:rsid w:val="00AE4B6F"/>
    <w:rsid w:val="00AE5120"/>
    <w:rsid w:val="00AF5D3B"/>
    <w:rsid w:val="00AF7A9D"/>
    <w:rsid w:val="00B039EA"/>
    <w:rsid w:val="00B072B0"/>
    <w:rsid w:val="00B12163"/>
    <w:rsid w:val="00B175B6"/>
    <w:rsid w:val="00B215AA"/>
    <w:rsid w:val="00B2337A"/>
    <w:rsid w:val="00B23D8F"/>
    <w:rsid w:val="00B24F1F"/>
    <w:rsid w:val="00B25883"/>
    <w:rsid w:val="00B30583"/>
    <w:rsid w:val="00B33D64"/>
    <w:rsid w:val="00B3467C"/>
    <w:rsid w:val="00B50B2F"/>
    <w:rsid w:val="00B510D3"/>
    <w:rsid w:val="00B5420C"/>
    <w:rsid w:val="00B576D5"/>
    <w:rsid w:val="00B60707"/>
    <w:rsid w:val="00B61C83"/>
    <w:rsid w:val="00B67FCB"/>
    <w:rsid w:val="00B70C27"/>
    <w:rsid w:val="00B725F4"/>
    <w:rsid w:val="00B824AD"/>
    <w:rsid w:val="00B8492B"/>
    <w:rsid w:val="00B9050E"/>
    <w:rsid w:val="00B92A01"/>
    <w:rsid w:val="00B92DA7"/>
    <w:rsid w:val="00BA0401"/>
    <w:rsid w:val="00BA3634"/>
    <w:rsid w:val="00BA7743"/>
    <w:rsid w:val="00BB1A13"/>
    <w:rsid w:val="00BB212E"/>
    <w:rsid w:val="00BB22D1"/>
    <w:rsid w:val="00BC5262"/>
    <w:rsid w:val="00BC5734"/>
    <w:rsid w:val="00BD0FD8"/>
    <w:rsid w:val="00BD1CC5"/>
    <w:rsid w:val="00BE7CF2"/>
    <w:rsid w:val="00BF33C3"/>
    <w:rsid w:val="00BF471B"/>
    <w:rsid w:val="00BF5784"/>
    <w:rsid w:val="00BF6637"/>
    <w:rsid w:val="00C07066"/>
    <w:rsid w:val="00C17A06"/>
    <w:rsid w:val="00C260AA"/>
    <w:rsid w:val="00C33919"/>
    <w:rsid w:val="00C3607A"/>
    <w:rsid w:val="00C373D4"/>
    <w:rsid w:val="00C43EDB"/>
    <w:rsid w:val="00C44102"/>
    <w:rsid w:val="00C44635"/>
    <w:rsid w:val="00C4528A"/>
    <w:rsid w:val="00C46420"/>
    <w:rsid w:val="00C50A53"/>
    <w:rsid w:val="00C5243B"/>
    <w:rsid w:val="00C52B19"/>
    <w:rsid w:val="00C568D8"/>
    <w:rsid w:val="00C643B5"/>
    <w:rsid w:val="00C662B9"/>
    <w:rsid w:val="00C6663A"/>
    <w:rsid w:val="00C70601"/>
    <w:rsid w:val="00C71BEC"/>
    <w:rsid w:val="00C74284"/>
    <w:rsid w:val="00C8109C"/>
    <w:rsid w:val="00C82908"/>
    <w:rsid w:val="00C925F5"/>
    <w:rsid w:val="00C97AF7"/>
    <w:rsid w:val="00CA5A6E"/>
    <w:rsid w:val="00CB061B"/>
    <w:rsid w:val="00CB1DF4"/>
    <w:rsid w:val="00CB1E14"/>
    <w:rsid w:val="00CC0BA5"/>
    <w:rsid w:val="00CD342C"/>
    <w:rsid w:val="00CD3B38"/>
    <w:rsid w:val="00CD72BD"/>
    <w:rsid w:val="00CE0AA1"/>
    <w:rsid w:val="00CE52C6"/>
    <w:rsid w:val="00CE5FBB"/>
    <w:rsid w:val="00CE6CA3"/>
    <w:rsid w:val="00CF2CBA"/>
    <w:rsid w:val="00CF30A6"/>
    <w:rsid w:val="00D03E87"/>
    <w:rsid w:val="00D06120"/>
    <w:rsid w:val="00D10534"/>
    <w:rsid w:val="00D12007"/>
    <w:rsid w:val="00D120CA"/>
    <w:rsid w:val="00D12B8C"/>
    <w:rsid w:val="00D24A13"/>
    <w:rsid w:val="00D266C5"/>
    <w:rsid w:val="00D2770D"/>
    <w:rsid w:val="00D32206"/>
    <w:rsid w:val="00D37A41"/>
    <w:rsid w:val="00D43A1E"/>
    <w:rsid w:val="00D459C4"/>
    <w:rsid w:val="00D47430"/>
    <w:rsid w:val="00D508D4"/>
    <w:rsid w:val="00D54530"/>
    <w:rsid w:val="00D54C32"/>
    <w:rsid w:val="00D55EB7"/>
    <w:rsid w:val="00D56C0C"/>
    <w:rsid w:val="00D5712A"/>
    <w:rsid w:val="00D60BF0"/>
    <w:rsid w:val="00D66882"/>
    <w:rsid w:val="00D66C21"/>
    <w:rsid w:val="00D77B89"/>
    <w:rsid w:val="00D854BD"/>
    <w:rsid w:val="00D94547"/>
    <w:rsid w:val="00D97474"/>
    <w:rsid w:val="00DA1DA7"/>
    <w:rsid w:val="00DA20C7"/>
    <w:rsid w:val="00DA69A2"/>
    <w:rsid w:val="00DA6D46"/>
    <w:rsid w:val="00DB0019"/>
    <w:rsid w:val="00DB2220"/>
    <w:rsid w:val="00DB364F"/>
    <w:rsid w:val="00DC1A74"/>
    <w:rsid w:val="00DC3F46"/>
    <w:rsid w:val="00DC47DA"/>
    <w:rsid w:val="00DC774E"/>
    <w:rsid w:val="00DD0A2E"/>
    <w:rsid w:val="00DE13BC"/>
    <w:rsid w:val="00DF5A89"/>
    <w:rsid w:val="00DF7DD7"/>
    <w:rsid w:val="00E00CF3"/>
    <w:rsid w:val="00E160F6"/>
    <w:rsid w:val="00E27BF6"/>
    <w:rsid w:val="00E30E74"/>
    <w:rsid w:val="00E41BA0"/>
    <w:rsid w:val="00E447C6"/>
    <w:rsid w:val="00E45C45"/>
    <w:rsid w:val="00E46495"/>
    <w:rsid w:val="00E47720"/>
    <w:rsid w:val="00E5011E"/>
    <w:rsid w:val="00E54D34"/>
    <w:rsid w:val="00E550EE"/>
    <w:rsid w:val="00E56A4A"/>
    <w:rsid w:val="00E62953"/>
    <w:rsid w:val="00E6489C"/>
    <w:rsid w:val="00E70A5F"/>
    <w:rsid w:val="00E745B9"/>
    <w:rsid w:val="00E77023"/>
    <w:rsid w:val="00E8303F"/>
    <w:rsid w:val="00E83EE6"/>
    <w:rsid w:val="00E87EB9"/>
    <w:rsid w:val="00E87F3E"/>
    <w:rsid w:val="00E9132E"/>
    <w:rsid w:val="00EA3CB3"/>
    <w:rsid w:val="00EA5B1C"/>
    <w:rsid w:val="00EA68D8"/>
    <w:rsid w:val="00EB13B1"/>
    <w:rsid w:val="00EC42FE"/>
    <w:rsid w:val="00EC5102"/>
    <w:rsid w:val="00EC628E"/>
    <w:rsid w:val="00ED0030"/>
    <w:rsid w:val="00ED1600"/>
    <w:rsid w:val="00ED4421"/>
    <w:rsid w:val="00EE2ADD"/>
    <w:rsid w:val="00EE3DCC"/>
    <w:rsid w:val="00EF4936"/>
    <w:rsid w:val="00EF5509"/>
    <w:rsid w:val="00EF6955"/>
    <w:rsid w:val="00EF6F64"/>
    <w:rsid w:val="00EF76F9"/>
    <w:rsid w:val="00F00465"/>
    <w:rsid w:val="00F0169E"/>
    <w:rsid w:val="00F0322A"/>
    <w:rsid w:val="00F03785"/>
    <w:rsid w:val="00F047D5"/>
    <w:rsid w:val="00F15E58"/>
    <w:rsid w:val="00F207EA"/>
    <w:rsid w:val="00F27562"/>
    <w:rsid w:val="00F307CE"/>
    <w:rsid w:val="00F358BE"/>
    <w:rsid w:val="00F3650B"/>
    <w:rsid w:val="00F36E7E"/>
    <w:rsid w:val="00F43BCA"/>
    <w:rsid w:val="00F458ED"/>
    <w:rsid w:val="00F5194C"/>
    <w:rsid w:val="00F51E2E"/>
    <w:rsid w:val="00F521E6"/>
    <w:rsid w:val="00F5289F"/>
    <w:rsid w:val="00F5567B"/>
    <w:rsid w:val="00F56767"/>
    <w:rsid w:val="00F61299"/>
    <w:rsid w:val="00F65C00"/>
    <w:rsid w:val="00F67F6F"/>
    <w:rsid w:val="00F77C11"/>
    <w:rsid w:val="00F77F21"/>
    <w:rsid w:val="00F96FE0"/>
    <w:rsid w:val="00FA0D97"/>
    <w:rsid w:val="00FB6793"/>
    <w:rsid w:val="00FB718A"/>
    <w:rsid w:val="00FB78D1"/>
    <w:rsid w:val="00FC3CBE"/>
    <w:rsid w:val="00FC5AD5"/>
    <w:rsid w:val="00FC5D6E"/>
    <w:rsid w:val="00FC5FC5"/>
    <w:rsid w:val="00FC5FD5"/>
    <w:rsid w:val="00FD3E01"/>
    <w:rsid w:val="00FD4E91"/>
    <w:rsid w:val="00FE4315"/>
    <w:rsid w:val="00FE4E5F"/>
    <w:rsid w:val="00FE735F"/>
    <w:rsid w:val="00FF02D5"/>
    <w:rsid w:val="00FF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74"/>
  </w:style>
  <w:style w:type="paragraph" w:styleId="1">
    <w:name w:val="heading 1"/>
    <w:basedOn w:val="a"/>
    <w:link w:val="10"/>
    <w:uiPriority w:val="9"/>
    <w:qFormat/>
    <w:rsid w:val="009D7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7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4E6E26"/>
    <w:rPr>
      <w:i/>
      <w:iCs/>
    </w:rPr>
  </w:style>
  <w:style w:type="paragraph" w:styleId="a5">
    <w:name w:val="List Paragraph"/>
    <w:basedOn w:val="a"/>
    <w:uiPriority w:val="34"/>
    <w:qFormat/>
    <w:rsid w:val="003F2F91"/>
    <w:pPr>
      <w:ind w:left="720"/>
      <w:contextualSpacing/>
    </w:pPr>
  </w:style>
  <w:style w:type="paragraph" w:customStyle="1" w:styleId="Default">
    <w:name w:val="Default"/>
    <w:rsid w:val="007B4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7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B578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B5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5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B57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b-0">
    <w:name w:val="mb-0"/>
    <w:basedOn w:val="a"/>
    <w:rsid w:val="006B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6B5782"/>
  </w:style>
  <w:style w:type="paragraph" w:customStyle="1" w:styleId="small">
    <w:name w:val="small"/>
    <w:basedOn w:val="a"/>
    <w:rsid w:val="006B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d-jnl-art-pub-date">
    <w:name w:val="wd-jnl-art-pub-date"/>
    <w:basedOn w:val="a0"/>
    <w:rsid w:val="006B5782"/>
  </w:style>
  <w:style w:type="character" w:customStyle="1" w:styleId="wd-jnl-art-copyright">
    <w:name w:val="wd-jnl-art-copyright"/>
    <w:basedOn w:val="a0"/>
    <w:rsid w:val="006B5782"/>
  </w:style>
  <w:style w:type="character" w:customStyle="1" w:styleId="wd-jnl-art-breadcrumb-title">
    <w:name w:val="wd-jnl-art-breadcrumb-title"/>
    <w:basedOn w:val="a0"/>
    <w:rsid w:val="006B5782"/>
  </w:style>
  <w:style w:type="character" w:customStyle="1" w:styleId="wd-jnl-art-breadcrumb-vol">
    <w:name w:val="wd-jnl-art-breadcrumb-vol"/>
    <w:basedOn w:val="a0"/>
    <w:rsid w:val="006B5782"/>
  </w:style>
  <w:style w:type="character" w:customStyle="1" w:styleId="wd-jnl-art-breadcrumb-issue">
    <w:name w:val="wd-jnl-art-breadcrumb-issue"/>
    <w:basedOn w:val="a0"/>
    <w:rsid w:val="006B5782"/>
  </w:style>
  <w:style w:type="paragraph" w:styleId="a7">
    <w:name w:val="Normal (Web)"/>
    <w:basedOn w:val="a"/>
    <w:uiPriority w:val="99"/>
    <w:semiHidden/>
    <w:unhideWhenUsed/>
    <w:rsid w:val="006B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d-jnl-art-total-dwnlds">
    <w:name w:val="wd-jnl-art-total-dwnlds"/>
    <w:basedOn w:val="a0"/>
    <w:rsid w:val="006B5782"/>
  </w:style>
  <w:style w:type="paragraph" w:customStyle="1" w:styleId="wd-jnl-art-get-permisssion">
    <w:name w:val="wd-jnl-art-get-permisssion"/>
    <w:basedOn w:val="a"/>
    <w:rsid w:val="006B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-multi-block">
    <w:name w:val="btn-multi-block"/>
    <w:basedOn w:val="a0"/>
    <w:rsid w:val="006B5782"/>
  </w:style>
  <w:style w:type="paragraph" w:customStyle="1" w:styleId="ta-c">
    <w:name w:val="ta-c"/>
    <w:basedOn w:val="a"/>
    <w:rsid w:val="006B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6B5782"/>
  </w:style>
  <w:style w:type="character" w:customStyle="1" w:styleId="unbold">
    <w:name w:val="unbold"/>
    <w:basedOn w:val="a0"/>
    <w:rsid w:val="006B5782"/>
  </w:style>
  <w:style w:type="paragraph" w:styleId="a8">
    <w:name w:val="Balloon Text"/>
    <w:basedOn w:val="a"/>
    <w:link w:val="a9"/>
    <w:uiPriority w:val="99"/>
    <w:semiHidden/>
    <w:unhideWhenUsed/>
    <w:rsid w:val="006B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1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3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1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4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9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6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A386708026B47A174F2671D1FAFCD" ma:contentTypeVersion="0" ma:contentTypeDescription="Create a new document." ma:contentTypeScope="" ma:versionID="c3f0809991400d30bd6010b27ee692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4A7EF-863C-4B7E-B932-A4D1C17FF31A}"/>
</file>

<file path=customXml/itemProps2.xml><?xml version="1.0" encoding="utf-8"?>
<ds:datastoreItem xmlns:ds="http://schemas.openxmlformats.org/officeDocument/2006/customXml" ds:itemID="{83267A69-2A4C-4902-A507-F4EB66F0A210}"/>
</file>

<file path=customXml/itemProps3.xml><?xml version="1.0" encoding="utf-8"?>
<ds:datastoreItem xmlns:ds="http://schemas.openxmlformats.org/officeDocument/2006/customXml" ds:itemID="{2C3F9D28-B23E-47DF-8D16-E68CA85C2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alyah</dc:creator>
  <cp:keywords/>
  <dc:description/>
  <cp:lastModifiedBy>alyah</cp:lastModifiedBy>
  <cp:revision>417</cp:revision>
  <cp:lastPrinted>2017-03-30T11:18:00Z</cp:lastPrinted>
  <dcterms:created xsi:type="dcterms:W3CDTF">2016-02-04T12:43:00Z</dcterms:created>
  <dcterms:modified xsi:type="dcterms:W3CDTF">2017-04-05T11:16:00Z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0x010100261A386708026B47A174F2671D1FAFCD</vt:lpwstr>
  </property>
</Properties>
</file>